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Solve: 3(4 – 2) + 2(6 ÷ 2)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Combine all like terms: 4 + 2x + 7 – x – 3 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Distribute AND THEN combine all like terms: 3(x – 7) + 2x – 2(x + 1)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 -5 and 3 using Heaps and Mounds:</w:t>
        <w:br w:type="textWrapping"/>
        <w:br w:type="textWrapping"/>
        <w:t xml:space="preserve">-5 ______________</w:t>
        <w:tab/>
        <w:t xml:space="preserve">3 _______________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Solve: |-4| – 1 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the symbols below and zero pairs, what is -2 + 3?</w:t>
        <w:br w:type="textWrapping"/>
        <w:t xml:space="preserve">+ + +</w:t>
        <w:br w:type="textWrapping"/>
        <w:t xml:space="preserve"> -  - 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symbols and zero pairs, what is 5 + (-7)?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heaps and holes, what is 6 + (-2)?</w:t>
        <w:br w:type="textWrapping"/>
        <w:t xml:space="preserve">___________________</w:t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heaps and holes, what is -7 + 3?</w:t>
        <w:br w:type="textWrapping"/>
        <w:t xml:space="preserve">___________________</w:t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a number line, what is 4 + (-6)?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76250" cy="487103"/>
            <wp:effectExtent b="0" l="0" r="0" t="0"/>
            <wp:docPr descr="Image result for number line" id="1" name="image2.jpg"/>
            <a:graphic>
              <a:graphicData uri="http://schemas.openxmlformats.org/drawingml/2006/picture">
                <pic:pic>
                  <pic:nvPicPr>
                    <pic:cNvPr descr="Image result for number line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250" cy="487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the symbols below, what is 5 – 2?</w:t>
        <w:br w:type="textWrapping"/>
        <w:t xml:space="preserve">+ + + + +</w:t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symbols and zero pairs, what is 3 – 5?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heaps and holes, what is 2 – 6?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heaps and holes, what is -7 – 4?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a number line, what is 5 – 8?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76250" cy="487103"/>
            <wp:effectExtent b="0" l="0" r="0" t="0"/>
            <wp:docPr descr="Image result for number line" id="2" name="image3.jpg"/>
            <a:graphic>
              <a:graphicData uri="http://schemas.openxmlformats.org/drawingml/2006/picture">
                <pic:pic>
                  <pic:nvPicPr>
                    <pic:cNvPr descr="Image result for number line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250" cy="487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Thursday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any method, what is 2 – 6?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any method, what is -3 + 5?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any method, what is -1 + 8?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any method, what is 4 – 9?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any method, what is 3 – (-4)?</w:t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 Homework Q1W2                                                                  Name: 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header" Target="header1.xml"/></Relationships>
</file>